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036F9" w14:textId="77777777" w:rsidR="008E2612" w:rsidRDefault="008E2612" w:rsidP="00046DE3">
      <w:pPr>
        <w:spacing w:after="0"/>
      </w:pPr>
      <w:r>
        <w:rPr>
          <w:b/>
          <w:bCs/>
        </w:rPr>
        <w:t xml:space="preserve">Название проекта </w:t>
      </w:r>
    </w:p>
    <w:p w14:paraId="1C4CF8FE" w14:textId="5CA60EF1" w:rsidR="008E2612" w:rsidRDefault="008E2612" w:rsidP="00046DE3">
      <w:pPr>
        <w:spacing w:after="0"/>
        <w:rPr>
          <w:b/>
          <w:bCs/>
        </w:rPr>
      </w:pPr>
      <w:r>
        <w:t>С</w:t>
      </w:r>
      <w:r w:rsidRPr="008E2612">
        <w:t>одержательная часть (форум, образовательный интенсив …) + бренд</w:t>
      </w:r>
    </w:p>
    <w:p w14:paraId="6AB2D157" w14:textId="77777777" w:rsidR="008E2612" w:rsidRDefault="008E2612" w:rsidP="00046DE3">
      <w:pPr>
        <w:spacing w:after="0"/>
        <w:rPr>
          <w:b/>
          <w:bCs/>
        </w:rPr>
      </w:pPr>
    </w:p>
    <w:p w14:paraId="048F728A" w14:textId="09DDC7F7" w:rsidR="007751F9" w:rsidRPr="008D4EA7" w:rsidRDefault="008D4EA7" w:rsidP="00046DE3">
      <w:pPr>
        <w:spacing w:after="0"/>
        <w:rPr>
          <w:b/>
          <w:bCs/>
        </w:rPr>
      </w:pPr>
      <w:r w:rsidRPr="008D4EA7">
        <w:rPr>
          <w:b/>
          <w:bCs/>
        </w:rPr>
        <w:t>Краткая информация о проекте</w:t>
      </w:r>
    </w:p>
    <w:p w14:paraId="1B5406CF" w14:textId="69981687" w:rsidR="008D4EA7" w:rsidRDefault="008D4EA7" w:rsidP="00046DE3">
      <w:pPr>
        <w:spacing w:after="0"/>
      </w:pPr>
      <w:r>
        <w:t>«НАЗВАНИЕ» — это проект о …, направленный на ….</w:t>
      </w:r>
    </w:p>
    <w:p w14:paraId="7E6DFCC0" w14:textId="7C65D74A" w:rsidR="008D4EA7" w:rsidRDefault="008D4EA7" w:rsidP="00046DE3">
      <w:pPr>
        <w:spacing w:after="0"/>
      </w:pPr>
      <w:r>
        <w:t xml:space="preserve">Проект реализуется в РЕГИОНЕ (ОКРУГЕ и </w:t>
      </w:r>
      <w:r w:rsidR="008E2612">
        <w:t>т.д.</w:t>
      </w:r>
      <w:r>
        <w:t>) для КОЛ-ВО человек ЦА в период с __ по ___</w:t>
      </w:r>
    </w:p>
    <w:p w14:paraId="53C60776" w14:textId="521D7C8B" w:rsidR="008D4EA7" w:rsidRDefault="008D4EA7" w:rsidP="00046DE3">
      <w:pPr>
        <w:spacing w:after="0"/>
      </w:pPr>
      <w:r>
        <w:t>Проект состоит из этапов</w:t>
      </w:r>
    </w:p>
    <w:p w14:paraId="61844BBA" w14:textId="546C07AE" w:rsidR="008D4EA7" w:rsidRDefault="008D4EA7" w:rsidP="00046DE3">
      <w:pPr>
        <w:pStyle w:val="a4"/>
        <w:numPr>
          <w:ilvl w:val="0"/>
          <w:numId w:val="2"/>
        </w:numPr>
        <w:spacing w:after="0"/>
      </w:pPr>
      <w:r>
        <w:t xml:space="preserve"> этап 1</w:t>
      </w:r>
    </w:p>
    <w:p w14:paraId="3ADCAEEA" w14:textId="4F6F77D3" w:rsidR="008D4EA7" w:rsidRDefault="008D4EA7" w:rsidP="00046DE3">
      <w:pPr>
        <w:pStyle w:val="a4"/>
        <w:numPr>
          <w:ilvl w:val="0"/>
          <w:numId w:val="2"/>
        </w:numPr>
        <w:spacing w:after="0"/>
      </w:pPr>
      <w:r>
        <w:t xml:space="preserve"> этап 2</w:t>
      </w:r>
    </w:p>
    <w:p w14:paraId="64CC842A" w14:textId="0254BCC9" w:rsidR="008D4EA7" w:rsidRDefault="008D4EA7" w:rsidP="00046DE3">
      <w:pPr>
        <w:pStyle w:val="a4"/>
        <w:numPr>
          <w:ilvl w:val="0"/>
          <w:numId w:val="2"/>
        </w:numPr>
        <w:spacing w:after="0"/>
      </w:pPr>
      <w:r>
        <w:t xml:space="preserve"> этап 3</w:t>
      </w:r>
    </w:p>
    <w:p w14:paraId="53EABC88" w14:textId="334D48A1" w:rsidR="00A644F2" w:rsidRDefault="008D4EA7" w:rsidP="00046DE3">
      <w:pPr>
        <w:spacing w:after="0"/>
      </w:pPr>
      <w:r>
        <w:t>По итогам проекта мы ожидаем получить ….</w:t>
      </w:r>
    </w:p>
    <w:p w14:paraId="5E0A78F5" w14:textId="77777777" w:rsidR="00046DE3" w:rsidRDefault="00046DE3" w:rsidP="00046DE3">
      <w:pPr>
        <w:spacing w:after="0"/>
        <w:rPr>
          <w:b/>
          <w:bCs/>
        </w:rPr>
      </w:pPr>
    </w:p>
    <w:p w14:paraId="36E81FEE" w14:textId="708617A7" w:rsidR="00611F16" w:rsidRDefault="00611F16" w:rsidP="00046DE3">
      <w:pPr>
        <w:spacing w:after="0"/>
        <w:rPr>
          <w:b/>
          <w:bCs/>
        </w:rPr>
      </w:pPr>
      <w:r w:rsidRPr="00046DE3">
        <w:rPr>
          <w:b/>
          <w:bCs/>
        </w:rPr>
        <w:t>Проблематика и актуальность</w:t>
      </w:r>
      <w:r w:rsidR="001166B3">
        <w:rPr>
          <w:b/>
          <w:bCs/>
        </w:rPr>
        <w:t xml:space="preserve"> </w:t>
      </w:r>
    </w:p>
    <w:p w14:paraId="63466757" w14:textId="7BD501C0" w:rsidR="001166B3" w:rsidRPr="001166B3" w:rsidRDefault="001166B3" w:rsidP="00046DE3">
      <w:pPr>
        <w:spacing w:after="0"/>
        <w:rPr>
          <w:i/>
          <w:iCs/>
          <w:u w:val="single"/>
        </w:rPr>
      </w:pPr>
      <w:r w:rsidRPr="001166B3">
        <w:rPr>
          <w:i/>
          <w:iCs/>
          <w:u w:val="single"/>
        </w:rPr>
        <w:t>От общего к частному</w:t>
      </w:r>
    </w:p>
    <w:p w14:paraId="595D215E" w14:textId="1AC1685A" w:rsidR="00611F16" w:rsidRDefault="00AB0CB1" w:rsidP="00046DE3">
      <w:pPr>
        <w:spacing w:after="0"/>
      </w:pPr>
      <w:r>
        <w:t>Общая проблема (нормативный документ\</w:t>
      </w:r>
      <w:r w:rsidR="00E260A3">
        <w:t xml:space="preserve">научная </w:t>
      </w:r>
      <w:r>
        <w:t>статья)</w:t>
      </w:r>
    </w:p>
    <w:p w14:paraId="06AC11F0" w14:textId="06AA8912" w:rsidR="00E260A3" w:rsidRDefault="00AB0CB1" w:rsidP="00046DE3">
      <w:pPr>
        <w:spacing w:after="0"/>
      </w:pPr>
      <w:r>
        <w:t>Региональный компонент (закон\</w:t>
      </w:r>
      <w:r w:rsidR="00E260A3">
        <w:t xml:space="preserve">научная </w:t>
      </w:r>
      <w:r>
        <w:t>статья)</w:t>
      </w:r>
    </w:p>
    <w:p w14:paraId="3B1A938C" w14:textId="2CA4A4AD" w:rsidR="00AB0CB1" w:rsidRDefault="00AB0CB1" w:rsidP="00046DE3">
      <w:pPr>
        <w:spacing w:after="0"/>
      </w:pPr>
      <w:r>
        <w:t>Опрос целевой аудитории и ее результаты</w:t>
      </w:r>
    </w:p>
    <w:p w14:paraId="41ADFFF6" w14:textId="4B415CE7" w:rsidR="00E260A3" w:rsidRDefault="00E260A3" w:rsidP="00046DE3">
      <w:pPr>
        <w:spacing w:after="0"/>
      </w:pPr>
      <w:r>
        <w:t>Цитата известного лица (мнение)</w:t>
      </w:r>
    </w:p>
    <w:p w14:paraId="54F9D562" w14:textId="681E516A" w:rsidR="00AB0CB1" w:rsidRDefault="00AB0CB1" w:rsidP="00046DE3">
      <w:pPr>
        <w:spacing w:after="0"/>
      </w:pPr>
      <w:r>
        <w:t>Поддержка от партнеров (</w:t>
      </w:r>
      <w:proofErr w:type="spellStart"/>
      <w:proofErr w:type="gramStart"/>
      <w:r>
        <w:t>доп.файлы</w:t>
      </w:r>
      <w:proofErr w:type="spellEnd"/>
      <w:proofErr w:type="gramEnd"/>
      <w:r>
        <w:t xml:space="preserve">, </w:t>
      </w:r>
      <w:proofErr w:type="spellStart"/>
      <w:r>
        <w:t>софинасирование</w:t>
      </w:r>
      <w:proofErr w:type="spellEnd"/>
      <w:r>
        <w:t>) – которые говорят, что есть проблема и готовы включиться</w:t>
      </w:r>
    </w:p>
    <w:p w14:paraId="47AF6CFC" w14:textId="77777777" w:rsidR="008E2612" w:rsidRDefault="008E2612" w:rsidP="00046DE3">
      <w:pPr>
        <w:spacing w:after="0"/>
      </w:pPr>
    </w:p>
    <w:p w14:paraId="5FE29586" w14:textId="242F0B72" w:rsidR="008E2612" w:rsidRPr="008E2612" w:rsidRDefault="008E2612" w:rsidP="00046DE3">
      <w:pPr>
        <w:spacing w:after="0"/>
        <w:rPr>
          <w:i/>
          <w:iCs/>
          <w:u w:val="single"/>
        </w:rPr>
      </w:pPr>
      <w:r w:rsidRPr="008E2612">
        <w:rPr>
          <w:i/>
          <w:iCs/>
          <w:u w:val="single"/>
        </w:rPr>
        <w:t>От частного к общему</w:t>
      </w:r>
    </w:p>
    <w:p w14:paraId="60732114" w14:textId="08392339" w:rsidR="008E2612" w:rsidRDefault="008E2612" w:rsidP="00046DE3">
      <w:pPr>
        <w:spacing w:after="0"/>
      </w:pPr>
      <w:r>
        <w:t>Описание проблемы</w:t>
      </w:r>
    </w:p>
    <w:p w14:paraId="2106E5FB" w14:textId="77777777" w:rsidR="008E2612" w:rsidRDefault="008E2612" w:rsidP="008E2612">
      <w:pPr>
        <w:spacing w:after="0"/>
      </w:pPr>
      <w:r>
        <w:t>Опрос целевой аудитории и ее результаты</w:t>
      </w:r>
    </w:p>
    <w:p w14:paraId="555D7B57" w14:textId="77777777" w:rsidR="008E2612" w:rsidRDefault="008E2612" w:rsidP="008E2612">
      <w:pPr>
        <w:spacing w:after="0"/>
      </w:pPr>
      <w:r>
        <w:t>Региональный компонент (закон\научная статья)</w:t>
      </w:r>
    </w:p>
    <w:p w14:paraId="1CBC1672" w14:textId="33D64647" w:rsidR="008E2612" w:rsidRDefault="008E2612" w:rsidP="008E2612">
      <w:pPr>
        <w:spacing w:after="0"/>
      </w:pPr>
      <w:r>
        <w:t>Федеральный</w:t>
      </w:r>
      <w:r>
        <w:t xml:space="preserve"> компонент (нормативный документ\научная статья)</w:t>
      </w:r>
    </w:p>
    <w:p w14:paraId="1F8609EF" w14:textId="77777777" w:rsidR="008E2612" w:rsidRDefault="008E2612" w:rsidP="008E2612">
      <w:pPr>
        <w:spacing w:after="0"/>
      </w:pPr>
      <w:r>
        <w:t>Цитата известного лица (мнение)</w:t>
      </w:r>
    </w:p>
    <w:p w14:paraId="7437D702" w14:textId="77777777" w:rsidR="008E2612" w:rsidRDefault="008E2612" w:rsidP="008E2612">
      <w:pPr>
        <w:spacing w:after="0"/>
      </w:pPr>
      <w:r>
        <w:t>Поддержка от партнеров (</w:t>
      </w:r>
      <w:proofErr w:type="spellStart"/>
      <w:proofErr w:type="gramStart"/>
      <w:r>
        <w:t>доп.файлы</w:t>
      </w:r>
      <w:proofErr w:type="spellEnd"/>
      <w:proofErr w:type="gramEnd"/>
      <w:r>
        <w:t xml:space="preserve">, </w:t>
      </w:r>
      <w:proofErr w:type="spellStart"/>
      <w:r>
        <w:t>софинасирование</w:t>
      </w:r>
      <w:proofErr w:type="spellEnd"/>
      <w:r>
        <w:t>) – которые говорят, что есть проблема и готовы включиться</w:t>
      </w:r>
    </w:p>
    <w:p w14:paraId="7571FDAF" w14:textId="6FAB04E6" w:rsidR="00046DE3" w:rsidRDefault="00046DE3" w:rsidP="00046DE3">
      <w:pPr>
        <w:spacing w:after="0"/>
        <w:rPr>
          <w:b/>
          <w:bCs/>
        </w:rPr>
      </w:pPr>
    </w:p>
    <w:p w14:paraId="3F110B5E" w14:textId="52CF4AB6" w:rsidR="00E24BA5" w:rsidRPr="00E24BA5" w:rsidRDefault="00E24BA5" w:rsidP="00046DE3">
      <w:pPr>
        <w:spacing w:after="0"/>
        <w:rPr>
          <w:b/>
          <w:bCs/>
        </w:rPr>
      </w:pPr>
      <w:r w:rsidRPr="00E24BA5">
        <w:rPr>
          <w:b/>
          <w:bCs/>
        </w:rPr>
        <w:t>Логика проекта</w:t>
      </w:r>
    </w:p>
    <w:p w14:paraId="341C93FF" w14:textId="320F6F2A" w:rsidR="00E24BA5" w:rsidRDefault="00E24BA5" w:rsidP="00046DE3">
      <w:pPr>
        <w:spacing w:after="0"/>
      </w:pPr>
      <w:r>
        <w:t>Кол-во участников в кратком описании, ЦА, цели, результатах</w:t>
      </w:r>
    </w:p>
    <w:p w14:paraId="15285CAD" w14:textId="5E322E8F" w:rsidR="00E43025" w:rsidRDefault="00E43025" w:rsidP="00046DE3">
      <w:pPr>
        <w:spacing w:after="0"/>
      </w:pPr>
      <w:r>
        <w:t xml:space="preserve">География – указывать точки проведения (сборов, мероприятий и </w:t>
      </w:r>
      <w:proofErr w:type="spellStart"/>
      <w:r>
        <w:t>тд</w:t>
      </w:r>
      <w:proofErr w:type="spellEnd"/>
      <w:r>
        <w:t>)</w:t>
      </w:r>
    </w:p>
    <w:p w14:paraId="463104AE" w14:textId="618D7428" w:rsidR="005A702E" w:rsidRDefault="005A702E" w:rsidP="00046DE3">
      <w:pPr>
        <w:spacing w:after="0"/>
      </w:pPr>
    </w:p>
    <w:p w14:paraId="0AAE006C" w14:textId="42928778" w:rsidR="005A702E" w:rsidRPr="005A702E" w:rsidRDefault="005A702E" w:rsidP="00046DE3">
      <w:pPr>
        <w:spacing w:after="0"/>
        <w:rPr>
          <w:b/>
          <w:bCs/>
        </w:rPr>
      </w:pPr>
      <w:r w:rsidRPr="005A702E">
        <w:rPr>
          <w:b/>
          <w:bCs/>
        </w:rPr>
        <w:t>Команда проекта</w:t>
      </w:r>
    </w:p>
    <w:p w14:paraId="0A63D486" w14:textId="5AA56EA6" w:rsidR="005A702E" w:rsidRDefault="005A702E" w:rsidP="00046DE3">
      <w:pPr>
        <w:spacing w:after="0"/>
      </w:pPr>
      <w:r>
        <w:t>ФИО</w:t>
      </w:r>
    </w:p>
    <w:p w14:paraId="1792B1A5" w14:textId="01CF059E" w:rsidR="005A702E" w:rsidRDefault="005A702E" w:rsidP="00046DE3">
      <w:pPr>
        <w:spacing w:after="0"/>
      </w:pPr>
      <w:r>
        <w:t>Должность в команде с ОПИСАНИЕМ функционала</w:t>
      </w:r>
    </w:p>
    <w:p w14:paraId="6471EE47" w14:textId="48386B32" w:rsidR="005A702E" w:rsidRDefault="005A702E" w:rsidP="00046DE3">
      <w:pPr>
        <w:spacing w:after="0"/>
      </w:pPr>
      <w:r>
        <w:t>Резюме: РЕЛЕВАНТНЫЙ опыт + грамоты\дипломы\документы об образовании\лицензии</w:t>
      </w:r>
    </w:p>
    <w:p w14:paraId="55787999" w14:textId="77777777" w:rsidR="008E2612" w:rsidRDefault="008E2612" w:rsidP="00046DE3">
      <w:pPr>
        <w:spacing w:after="0"/>
      </w:pPr>
    </w:p>
    <w:p w14:paraId="2AE9C56E" w14:textId="4182E42D" w:rsidR="008E2612" w:rsidRDefault="008E2612" w:rsidP="00046DE3">
      <w:pPr>
        <w:spacing w:after="0"/>
      </w:pPr>
      <w:r w:rsidRPr="008E2612">
        <w:rPr>
          <w:i/>
          <w:iCs/>
          <w:u w:val="single"/>
        </w:rPr>
        <w:t xml:space="preserve">Опыт </w:t>
      </w:r>
      <w:r>
        <w:t>(подходит как для команды в целом, так и для каждого их участников/руководителя):</w:t>
      </w:r>
    </w:p>
    <w:p w14:paraId="60D04DC3" w14:textId="31B8239A" w:rsidR="008E2612" w:rsidRDefault="008E2612" w:rsidP="008E2612">
      <w:pPr>
        <w:pStyle w:val="a4"/>
        <w:numPr>
          <w:ilvl w:val="0"/>
          <w:numId w:val="3"/>
        </w:numPr>
        <w:spacing w:after="0"/>
      </w:pPr>
      <w:r>
        <w:t>Название проекта – ссылка на проект (группа ВК) – Краткое описание (1-2 предложения) – охват участников.</w:t>
      </w:r>
    </w:p>
    <w:p w14:paraId="68E7638B" w14:textId="77777777" w:rsidR="00046DE3" w:rsidRDefault="00046DE3" w:rsidP="00046DE3">
      <w:pPr>
        <w:spacing w:after="0"/>
        <w:rPr>
          <w:b/>
          <w:bCs/>
        </w:rPr>
      </w:pPr>
    </w:p>
    <w:p w14:paraId="592EC60C" w14:textId="77777777" w:rsidR="004E5EAB" w:rsidRDefault="004E5EAB" w:rsidP="00046DE3">
      <w:pPr>
        <w:spacing w:after="0"/>
        <w:rPr>
          <w:b/>
          <w:bCs/>
        </w:rPr>
      </w:pPr>
      <w:r>
        <w:rPr>
          <w:b/>
          <w:bCs/>
        </w:rPr>
        <w:br/>
      </w:r>
    </w:p>
    <w:p w14:paraId="65C6C51E" w14:textId="77777777" w:rsidR="004E5EAB" w:rsidRDefault="004E5EAB">
      <w:pPr>
        <w:rPr>
          <w:b/>
          <w:bCs/>
        </w:rPr>
      </w:pPr>
      <w:r>
        <w:rPr>
          <w:b/>
          <w:bCs/>
        </w:rPr>
        <w:br w:type="page"/>
      </w:r>
    </w:p>
    <w:p w14:paraId="6CA939C7" w14:textId="7270A069" w:rsidR="00E43025" w:rsidRPr="00E43025" w:rsidRDefault="00E43025" w:rsidP="00046DE3">
      <w:pPr>
        <w:spacing w:after="0"/>
        <w:rPr>
          <w:b/>
          <w:bCs/>
        </w:rPr>
      </w:pPr>
      <w:r w:rsidRPr="00E43025">
        <w:rPr>
          <w:b/>
          <w:bCs/>
        </w:rPr>
        <w:lastRenderedPageBreak/>
        <w:t>Календарный план</w:t>
      </w:r>
    </w:p>
    <w:p w14:paraId="5BE7EB49" w14:textId="60F69B17" w:rsidR="00E43025" w:rsidRDefault="00AB0CB1" w:rsidP="00046DE3">
      <w:pPr>
        <w:spacing w:after="0"/>
      </w:pPr>
      <w:r>
        <w:t>Пр</w:t>
      </w:r>
      <w:r w:rsidR="00E43025">
        <w:t>описывать, где и кто что будет проводить (Место проведения, исполнитель)</w:t>
      </w:r>
    </w:p>
    <w:p w14:paraId="4C05EEF8" w14:textId="5CE5E428" w:rsidR="00531F1E" w:rsidRDefault="00531F1E" w:rsidP="00046DE3">
      <w:pPr>
        <w:spacing w:after="0"/>
      </w:pPr>
      <w:r>
        <w:t>Преимущественно мероприятия с участниками</w:t>
      </w:r>
    </w:p>
    <w:p w14:paraId="7A6EC698" w14:textId="039CA3F2" w:rsidR="00AB0CB1" w:rsidRDefault="00AB0CB1" w:rsidP="00046DE3">
      <w:pPr>
        <w:spacing w:after="0"/>
      </w:pPr>
      <w:r>
        <w:t>Показывать, как работаете с аудиторией, партнерами</w:t>
      </w:r>
    </w:p>
    <w:p w14:paraId="7152D0B1" w14:textId="093000E4" w:rsidR="00184743" w:rsidRDefault="00E260A3" w:rsidP="00046DE3">
      <w:pPr>
        <w:spacing w:after="0"/>
      </w:pPr>
      <w:r>
        <w:br/>
        <w:t>ПРИМЕР</w:t>
      </w:r>
    </w:p>
    <w:p w14:paraId="2B4A1CA2" w14:textId="29D87D7C" w:rsidR="00184743" w:rsidRPr="00184743" w:rsidRDefault="00184743" w:rsidP="00046DE3">
      <w:pPr>
        <w:spacing w:after="0"/>
        <w:rPr>
          <w:u w:val="single"/>
        </w:rPr>
      </w:pPr>
      <w:r w:rsidRPr="00184743">
        <w:rPr>
          <w:u w:val="single"/>
        </w:rPr>
        <w:t>Задача 1</w:t>
      </w:r>
    </w:p>
    <w:p w14:paraId="4A1E9E6F" w14:textId="54C2F0BC" w:rsidR="00184743" w:rsidRPr="00184743" w:rsidRDefault="00184743" w:rsidP="00046DE3">
      <w:pPr>
        <w:spacing w:after="0"/>
        <w:rPr>
          <w:u w:val="single"/>
        </w:rPr>
      </w:pPr>
      <w:r w:rsidRPr="00184743">
        <w:rPr>
          <w:u w:val="single"/>
        </w:rPr>
        <w:t>Мероприятие 1</w:t>
      </w:r>
    </w:p>
    <w:p w14:paraId="559A2FEA" w14:textId="0C68EF86" w:rsidR="00184743" w:rsidRDefault="00184743" w:rsidP="00046DE3">
      <w:pPr>
        <w:spacing w:after="0"/>
      </w:pPr>
      <w:r w:rsidRPr="00184743">
        <w:rPr>
          <w:u w:val="single"/>
        </w:rPr>
        <w:t>Крайняя дата выполнения:</w:t>
      </w:r>
      <w:r>
        <w:t xml:space="preserve"> ХХ.ХХ.20ХХ</w:t>
      </w:r>
    </w:p>
    <w:p w14:paraId="060185C0" w14:textId="77777777" w:rsidR="00184743" w:rsidRDefault="00184743" w:rsidP="00184743">
      <w:pPr>
        <w:spacing w:after="0"/>
      </w:pPr>
      <w:r w:rsidRPr="00184743">
        <w:rPr>
          <w:u w:val="single"/>
        </w:rPr>
        <w:t>Описание мероприятия:</w:t>
      </w:r>
      <w:r>
        <w:t xml:space="preserve"> Описание мероприятия</w:t>
      </w:r>
    </w:p>
    <w:p w14:paraId="30B9A5DF" w14:textId="35CC2E7F" w:rsidR="00184743" w:rsidRDefault="00184743" w:rsidP="00184743">
      <w:pPr>
        <w:spacing w:after="0"/>
      </w:pPr>
      <w:r>
        <w:t>Размещение информации о…. Размещение методических рекомендаций ... Консультация по …. Предварительная подготовка и регистрация участников и др.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336"/>
        <w:gridCol w:w="3170"/>
        <w:gridCol w:w="1923"/>
        <w:gridCol w:w="1916"/>
      </w:tblGrid>
      <w:tr w:rsidR="00184743" w14:paraId="24D0AC2A" w14:textId="77777777" w:rsidTr="00184743">
        <w:tc>
          <w:tcPr>
            <w:tcW w:w="1250" w:type="pct"/>
          </w:tcPr>
          <w:p w14:paraId="2222E497" w14:textId="25AA785A" w:rsidR="00184743" w:rsidRDefault="00184743" w:rsidP="00046DE3">
            <w:r>
              <w:t>Количество уникальных участников</w:t>
            </w:r>
          </w:p>
        </w:tc>
        <w:tc>
          <w:tcPr>
            <w:tcW w:w="1696" w:type="pct"/>
          </w:tcPr>
          <w:p w14:paraId="2FA82A95" w14:textId="7DEEC738" w:rsidR="00184743" w:rsidRDefault="00184743" w:rsidP="00046DE3">
            <w:r>
              <w:t>Количество повторяющихся участников</w:t>
            </w:r>
          </w:p>
        </w:tc>
        <w:tc>
          <w:tcPr>
            <w:tcW w:w="1029" w:type="pct"/>
          </w:tcPr>
          <w:p w14:paraId="617652AB" w14:textId="185C0BB9" w:rsidR="00184743" w:rsidRDefault="00184743" w:rsidP="00046DE3">
            <w:r>
              <w:t>Количество публикаций</w:t>
            </w:r>
          </w:p>
        </w:tc>
        <w:tc>
          <w:tcPr>
            <w:tcW w:w="1025" w:type="pct"/>
          </w:tcPr>
          <w:p w14:paraId="134E6156" w14:textId="1E3A7F3E" w:rsidR="00184743" w:rsidRDefault="00184743" w:rsidP="00046DE3">
            <w:r>
              <w:t>Количество просмотров</w:t>
            </w:r>
          </w:p>
        </w:tc>
      </w:tr>
      <w:tr w:rsidR="00184743" w14:paraId="2CF66565" w14:textId="77777777" w:rsidTr="00184743">
        <w:tc>
          <w:tcPr>
            <w:tcW w:w="1250" w:type="pct"/>
          </w:tcPr>
          <w:p w14:paraId="109B8D2F" w14:textId="77777777" w:rsidR="00184743" w:rsidRDefault="00184743" w:rsidP="00046DE3"/>
        </w:tc>
        <w:tc>
          <w:tcPr>
            <w:tcW w:w="1696" w:type="pct"/>
          </w:tcPr>
          <w:p w14:paraId="3A83FB26" w14:textId="77777777" w:rsidR="00184743" w:rsidRDefault="00184743" w:rsidP="00046DE3"/>
        </w:tc>
        <w:tc>
          <w:tcPr>
            <w:tcW w:w="1029" w:type="pct"/>
          </w:tcPr>
          <w:p w14:paraId="7446A7AF" w14:textId="77777777" w:rsidR="00184743" w:rsidRDefault="00184743" w:rsidP="00046DE3"/>
        </w:tc>
        <w:tc>
          <w:tcPr>
            <w:tcW w:w="1025" w:type="pct"/>
          </w:tcPr>
          <w:p w14:paraId="559BDE55" w14:textId="77777777" w:rsidR="00184743" w:rsidRDefault="00184743" w:rsidP="00046DE3"/>
        </w:tc>
      </w:tr>
    </w:tbl>
    <w:p w14:paraId="637CD2F0" w14:textId="77777777" w:rsidR="00184743" w:rsidRDefault="00184743" w:rsidP="00046DE3">
      <w:pPr>
        <w:spacing w:after="0"/>
      </w:pPr>
      <w:r w:rsidRPr="00184743">
        <w:rPr>
          <w:u w:val="single"/>
        </w:rPr>
        <w:t>Дополнительная информация</w:t>
      </w:r>
      <w:r>
        <w:t xml:space="preserve">: </w:t>
      </w:r>
    </w:p>
    <w:p w14:paraId="30BA6099" w14:textId="77777777" w:rsidR="00184743" w:rsidRDefault="00184743" w:rsidP="00046DE3">
      <w:pPr>
        <w:spacing w:after="0"/>
      </w:pPr>
      <w:r>
        <w:t>Место проведения: ______,</w:t>
      </w:r>
    </w:p>
    <w:p w14:paraId="40231B97" w14:textId="417150B1" w:rsidR="00184743" w:rsidRDefault="00184743" w:rsidP="00046DE3">
      <w:pPr>
        <w:spacing w:after="0"/>
      </w:pPr>
      <w:r>
        <w:t>Партнеры: вовлекаются (как)\не вовлекаются</w:t>
      </w:r>
    </w:p>
    <w:p w14:paraId="72A64C08" w14:textId="33316ECB" w:rsidR="00184743" w:rsidRDefault="00184743" w:rsidP="00046DE3">
      <w:pPr>
        <w:spacing w:after="0"/>
      </w:pPr>
      <w:r>
        <w:t>Работа с аудиторией: взаимодействие с участниками через онлайн</w:t>
      </w:r>
      <w:r w:rsidRPr="00184743">
        <w:t xml:space="preserve">/ </w:t>
      </w:r>
      <w:r>
        <w:t>сбор-заявок</w:t>
      </w:r>
      <w:r w:rsidRPr="00184743">
        <w:t>/</w:t>
      </w:r>
      <w:r>
        <w:t xml:space="preserve"> обучение на</w:t>
      </w:r>
      <w:r w:rsidRPr="00184743">
        <w:t xml:space="preserve"> </w:t>
      </w:r>
      <w:r>
        <w:t>платформе</w:t>
      </w:r>
      <w:r w:rsidRPr="00184743">
        <w:t xml:space="preserve">/ </w:t>
      </w:r>
      <w:r>
        <w:t>проведение офлайн мероприятий для участников</w:t>
      </w:r>
      <w:r w:rsidRPr="00184743">
        <w:t xml:space="preserve">/ </w:t>
      </w:r>
      <w:proofErr w:type="spellStart"/>
      <w:r>
        <w:t>др</w:t>
      </w:r>
      <w:proofErr w:type="spellEnd"/>
      <w:r>
        <w:t xml:space="preserve">… </w:t>
      </w:r>
    </w:p>
    <w:p w14:paraId="0A742915" w14:textId="20B9EB2D" w:rsidR="00184743" w:rsidRPr="00184743" w:rsidRDefault="00184743" w:rsidP="00046DE3">
      <w:pPr>
        <w:spacing w:after="0"/>
      </w:pPr>
      <w:r>
        <w:t>Исполнитель: ____.</w:t>
      </w:r>
    </w:p>
    <w:p w14:paraId="7AAA7B31" w14:textId="7F888625" w:rsidR="00AB0CB1" w:rsidRDefault="00AB0CB1" w:rsidP="00046DE3">
      <w:pPr>
        <w:spacing w:after="0"/>
      </w:pPr>
    </w:p>
    <w:p w14:paraId="338F318D" w14:textId="064EE939" w:rsidR="00AB0CB1" w:rsidRDefault="00AB0CB1" w:rsidP="00046DE3">
      <w:pPr>
        <w:spacing w:after="0"/>
      </w:pPr>
      <w:r w:rsidRPr="00AB0CB1">
        <w:rPr>
          <w:b/>
          <w:bCs/>
        </w:rPr>
        <w:t>Результаты</w:t>
      </w:r>
      <w:r>
        <w:br/>
        <w:t>Количество участников проекта = кол-во участников в цели = кол-во участников в ЦА (в случае нескольких ЦА – их сумме)</w:t>
      </w:r>
    </w:p>
    <w:p w14:paraId="58E1CF1C" w14:textId="119ED205" w:rsidR="00A644F2" w:rsidRPr="00A644F2" w:rsidRDefault="00E260A3" w:rsidP="00046DE3">
      <w:pPr>
        <w:spacing w:after="0"/>
        <w:rPr>
          <w:b/>
          <w:bCs/>
        </w:rPr>
      </w:pPr>
      <w:r>
        <w:rPr>
          <w:b/>
          <w:bCs/>
        </w:rPr>
        <w:br/>
      </w:r>
      <w:r w:rsidR="00A644F2" w:rsidRPr="00A644F2">
        <w:rPr>
          <w:b/>
          <w:bCs/>
        </w:rPr>
        <w:t>Информационное освещение</w:t>
      </w:r>
    </w:p>
    <w:p w14:paraId="3536F7D2" w14:textId="3FB24684" w:rsidR="00A644F2" w:rsidRDefault="00A644F2" w:rsidP="00046DE3">
      <w:pPr>
        <w:spacing w:after="0"/>
      </w:pPr>
      <w:r>
        <w:t>Каждый месяц проекта заполнить</w:t>
      </w:r>
    </w:p>
    <w:p w14:paraId="35481E2E" w14:textId="6417BB88" w:rsidR="00A644F2" w:rsidRDefault="00A644F2" w:rsidP="00046DE3">
      <w:pPr>
        <w:pStyle w:val="a4"/>
        <w:numPr>
          <w:ilvl w:val="0"/>
          <w:numId w:val="1"/>
        </w:numPr>
        <w:spacing w:after="0"/>
      </w:pPr>
      <w:r>
        <w:t>Ссылка на ресурс (партнер\свой) – описание – охват участников – среднее кол-во просмотров</w:t>
      </w:r>
    </w:p>
    <w:p w14:paraId="7D824AC3" w14:textId="3799B99E" w:rsidR="00A644F2" w:rsidRDefault="00A644F2" w:rsidP="00046DE3">
      <w:pPr>
        <w:spacing w:after="0"/>
      </w:pPr>
      <w:r>
        <w:t>Почему данный формат (там ЦА, эффективность постов – ссылки на статьи)</w:t>
      </w:r>
    </w:p>
    <w:p w14:paraId="05EFCE8F" w14:textId="4CE207A6" w:rsidR="00A644F2" w:rsidRPr="00A644F2" w:rsidRDefault="00A644F2" w:rsidP="00046DE3">
      <w:pPr>
        <w:spacing w:after="0"/>
        <w:rPr>
          <w:u w:val="single"/>
        </w:rPr>
      </w:pPr>
      <w:r w:rsidRPr="00A644F2">
        <w:rPr>
          <w:u w:val="single"/>
        </w:rPr>
        <w:t>Контент план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54"/>
        <w:gridCol w:w="900"/>
        <w:gridCol w:w="1140"/>
        <w:gridCol w:w="2404"/>
        <w:gridCol w:w="4395"/>
      </w:tblGrid>
      <w:tr w:rsidR="00A644F2" w14:paraId="65A8E33C" w14:textId="77777777" w:rsidTr="00E260A3">
        <w:tc>
          <w:tcPr>
            <w:tcW w:w="654" w:type="dxa"/>
          </w:tcPr>
          <w:p w14:paraId="666CC77F" w14:textId="6C780526" w:rsidR="00A644F2" w:rsidRDefault="00A644F2" w:rsidP="00046DE3">
            <w:r>
              <w:t>Дата</w:t>
            </w:r>
          </w:p>
        </w:tc>
        <w:tc>
          <w:tcPr>
            <w:tcW w:w="900" w:type="dxa"/>
          </w:tcPr>
          <w:p w14:paraId="762E3DC2" w14:textId="5FD75215" w:rsidR="00A644F2" w:rsidRDefault="00A644F2" w:rsidP="00046DE3">
            <w:r>
              <w:t>Пост</w:t>
            </w:r>
          </w:p>
        </w:tc>
        <w:tc>
          <w:tcPr>
            <w:tcW w:w="1140" w:type="dxa"/>
          </w:tcPr>
          <w:p w14:paraId="67042785" w14:textId="6274E926" w:rsidR="00A644F2" w:rsidRDefault="00A644F2" w:rsidP="00046DE3">
            <w:r>
              <w:t>Описание</w:t>
            </w:r>
          </w:p>
        </w:tc>
        <w:tc>
          <w:tcPr>
            <w:tcW w:w="2404" w:type="dxa"/>
          </w:tcPr>
          <w:p w14:paraId="256D16D3" w14:textId="6CD37032" w:rsidR="00A644F2" w:rsidRDefault="00E43025" w:rsidP="00046DE3">
            <w:proofErr w:type="spellStart"/>
            <w:r>
              <w:t>Информ</w:t>
            </w:r>
            <w:proofErr w:type="spellEnd"/>
            <w:r>
              <w:t>. р</w:t>
            </w:r>
            <w:r w:rsidR="00A644F2">
              <w:t>есурсы (в т.ч. партнёры)</w:t>
            </w:r>
          </w:p>
        </w:tc>
        <w:tc>
          <w:tcPr>
            <w:tcW w:w="4395" w:type="dxa"/>
          </w:tcPr>
          <w:p w14:paraId="651159A4" w14:textId="29E8F25C" w:rsidR="00A644F2" w:rsidRDefault="00A644F2" w:rsidP="00046DE3">
            <w:r>
              <w:t>Ожидаемый охват</w:t>
            </w:r>
          </w:p>
        </w:tc>
      </w:tr>
      <w:tr w:rsidR="00A644F2" w14:paraId="125CB85A" w14:textId="77777777" w:rsidTr="00E260A3">
        <w:tc>
          <w:tcPr>
            <w:tcW w:w="654" w:type="dxa"/>
          </w:tcPr>
          <w:p w14:paraId="1B225BE7" w14:textId="77777777" w:rsidR="00A644F2" w:rsidRDefault="00A644F2" w:rsidP="00046DE3"/>
        </w:tc>
        <w:tc>
          <w:tcPr>
            <w:tcW w:w="900" w:type="dxa"/>
          </w:tcPr>
          <w:p w14:paraId="102C5E00" w14:textId="77777777" w:rsidR="00A644F2" w:rsidRDefault="00A644F2" w:rsidP="00046DE3"/>
        </w:tc>
        <w:tc>
          <w:tcPr>
            <w:tcW w:w="1140" w:type="dxa"/>
          </w:tcPr>
          <w:p w14:paraId="111ED881" w14:textId="77777777" w:rsidR="00A644F2" w:rsidRDefault="00A644F2" w:rsidP="00046DE3"/>
        </w:tc>
        <w:tc>
          <w:tcPr>
            <w:tcW w:w="2404" w:type="dxa"/>
          </w:tcPr>
          <w:p w14:paraId="676490AC" w14:textId="092732B8" w:rsidR="00A644F2" w:rsidRPr="001166B3" w:rsidRDefault="001166B3" w:rsidP="00046DE3">
            <w:pPr>
              <w:rPr>
                <w:i/>
                <w:iCs/>
              </w:rPr>
            </w:pPr>
            <w:r w:rsidRPr="001166B3">
              <w:rPr>
                <w:i/>
                <w:iCs/>
              </w:rPr>
              <w:t>ссылка</w:t>
            </w:r>
          </w:p>
        </w:tc>
        <w:tc>
          <w:tcPr>
            <w:tcW w:w="4395" w:type="dxa"/>
          </w:tcPr>
          <w:p w14:paraId="180EFF16" w14:textId="34E44BA7" w:rsidR="00A644F2" w:rsidRPr="00A644F2" w:rsidRDefault="00A644F2" w:rsidP="00046DE3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Показать кол-во постов и охват каждого поста для каждого ресурса. По итогам суммировать результат</w:t>
            </w:r>
          </w:p>
        </w:tc>
      </w:tr>
    </w:tbl>
    <w:p w14:paraId="164C50E9" w14:textId="47E62017" w:rsidR="00A644F2" w:rsidRDefault="00A644F2" w:rsidP="00046DE3">
      <w:pPr>
        <w:spacing w:after="0"/>
      </w:pPr>
    </w:p>
    <w:p w14:paraId="6269FCFA" w14:textId="6435027A" w:rsidR="00035332" w:rsidRPr="00E24BA5" w:rsidRDefault="00035332" w:rsidP="00046DE3">
      <w:pPr>
        <w:spacing w:after="0"/>
        <w:rPr>
          <w:b/>
          <w:bCs/>
        </w:rPr>
      </w:pPr>
      <w:proofErr w:type="spellStart"/>
      <w:r w:rsidRPr="00E24BA5">
        <w:rPr>
          <w:b/>
          <w:bCs/>
        </w:rPr>
        <w:t>Софинасирование</w:t>
      </w:r>
      <w:proofErr w:type="spellEnd"/>
    </w:p>
    <w:p w14:paraId="05DBBB6A" w14:textId="4038388A" w:rsidR="00035332" w:rsidRDefault="00035332" w:rsidP="00046DE3">
      <w:pPr>
        <w:spacing w:after="0"/>
      </w:pPr>
      <w:r>
        <w:t>- расчет труда команды (калькулятор) + предоставить расписку о том, что команда готова включиться</w:t>
      </w:r>
    </w:p>
    <w:p w14:paraId="12278AD9" w14:textId="37752D6A" w:rsidR="00E24BA5" w:rsidRDefault="00035332" w:rsidP="00046DE3">
      <w:pPr>
        <w:spacing w:after="0"/>
      </w:pPr>
      <w:r>
        <w:t>- техника – предоставить расчет через аренду на время проекта, показать расписку и фото подтверждение наличия техники</w:t>
      </w:r>
    </w:p>
    <w:p w14:paraId="255C0397" w14:textId="2C943F5A" w:rsidR="005A702E" w:rsidRDefault="005A702E" w:rsidP="00046DE3">
      <w:pPr>
        <w:spacing w:after="0"/>
      </w:pPr>
      <w:r>
        <w:t>- партнеры – письма с подписью и печатью, при необходимости наличие лицензий\разрешений</w:t>
      </w:r>
    </w:p>
    <w:p w14:paraId="24D757BD" w14:textId="77777777" w:rsidR="00046DE3" w:rsidRDefault="00046DE3" w:rsidP="00046DE3">
      <w:pPr>
        <w:spacing w:after="0"/>
        <w:rPr>
          <w:b/>
          <w:bCs/>
        </w:rPr>
      </w:pPr>
    </w:p>
    <w:p w14:paraId="29CAE985" w14:textId="77777777" w:rsidR="004E5EAB" w:rsidRDefault="004E5EAB">
      <w:pPr>
        <w:rPr>
          <w:b/>
          <w:bCs/>
        </w:rPr>
      </w:pPr>
      <w:r>
        <w:rPr>
          <w:b/>
          <w:bCs/>
        </w:rPr>
        <w:br w:type="page"/>
      </w:r>
    </w:p>
    <w:p w14:paraId="1A58A824" w14:textId="1584FC2C" w:rsidR="00E24BA5" w:rsidRPr="00E24BA5" w:rsidRDefault="00E24BA5" w:rsidP="00046DE3">
      <w:pPr>
        <w:spacing w:after="0"/>
        <w:rPr>
          <w:b/>
          <w:bCs/>
        </w:rPr>
      </w:pPr>
      <w:r w:rsidRPr="00E24BA5">
        <w:rPr>
          <w:b/>
          <w:bCs/>
        </w:rPr>
        <w:lastRenderedPageBreak/>
        <w:t>Смета</w:t>
      </w:r>
    </w:p>
    <w:p w14:paraId="01DDC99B" w14:textId="4E4F1EA2" w:rsidR="00E24BA5" w:rsidRDefault="00E24BA5" w:rsidP="00046DE3">
      <w:pPr>
        <w:spacing w:after="0"/>
      </w:pPr>
      <w:r>
        <w:t>Описание – зачем, какое мероприятие календарного плана, расчет цены, ссылка\КП, почему покупка, а не аренда</w:t>
      </w:r>
      <w:r w:rsidR="00AB0CB1"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042"/>
        <w:gridCol w:w="1869"/>
        <w:gridCol w:w="1869"/>
        <w:gridCol w:w="1869"/>
      </w:tblGrid>
      <w:tr w:rsidR="005A702E" w14:paraId="1A0867F2" w14:textId="77777777" w:rsidTr="005A702E">
        <w:tc>
          <w:tcPr>
            <w:tcW w:w="1696" w:type="dxa"/>
          </w:tcPr>
          <w:p w14:paraId="7ABFA37C" w14:textId="6AD6C541" w:rsidR="005A702E" w:rsidRDefault="005A702E" w:rsidP="00046DE3">
            <w:r>
              <w:t>Название</w:t>
            </w:r>
          </w:p>
        </w:tc>
        <w:tc>
          <w:tcPr>
            <w:tcW w:w="2042" w:type="dxa"/>
          </w:tcPr>
          <w:p w14:paraId="24EFC582" w14:textId="23706EC5" w:rsidR="005A702E" w:rsidRDefault="005A702E" w:rsidP="00046DE3">
            <w:r>
              <w:t>Обоснование</w:t>
            </w:r>
          </w:p>
        </w:tc>
        <w:tc>
          <w:tcPr>
            <w:tcW w:w="1869" w:type="dxa"/>
          </w:tcPr>
          <w:p w14:paraId="1D78D0A3" w14:textId="7EFB3931" w:rsidR="005A702E" w:rsidRDefault="005A702E" w:rsidP="00046DE3">
            <w:r>
              <w:t>Цена</w:t>
            </w:r>
          </w:p>
        </w:tc>
        <w:tc>
          <w:tcPr>
            <w:tcW w:w="1869" w:type="dxa"/>
          </w:tcPr>
          <w:p w14:paraId="3EE8D0D6" w14:textId="0A4CC469" w:rsidR="005A702E" w:rsidRDefault="005A702E" w:rsidP="00046DE3">
            <w:r>
              <w:t>Кол-во</w:t>
            </w:r>
          </w:p>
        </w:tc>
        <w:tc>
          <w:tcPr>
            <w:tcW w:w="1869" w:type="dxa"/>
          </w:tcPr>
          <w:p w14:paraId="04A0707F" w14:textId="5DF405E0" w:rsidR="005A702E" w:rsidRDefault="005A702E" w:rsidP="00046DE3">
            <w:r>
              <w:t>Сумма</w:t>
            </w:r>
          </w:p>
        </w:tc>
      </w:tr>
      <w:tr w:rsidR="005A702E" w14:paraId="03AD5317" w14:textId="77777777" w:rsidTr="005A702E">
        <w:tc>
          <w:tcPr>
            <w:tcW w:w="1696" w:type="dxa"/>
          </w:tcPr>
          <w:p w14:paraId="4F885E0B" w14:textId="77777777" w:rsidR="005A702E" w:rsidRDefault="005A702E" w:rsidP="00046DE3"/>
        </w:tc>
        <w:tc>
          <w:tcPr>
            <w:tcW w:w="2042" w:type="dxa"/>
          </w:tcPr>
          <w:p w14:paraId="79A7BE6E" w14:textId="61BA621A" w:rsidR="005A702E" w:rsidRDefault="005A702E" w:rsidP="00046DE3">
            <w:r>
              <w:t>Назначение</w:t>
            </w:r>
          </w:p>
          <w:p w14:paraId="4652607A" w14:textId="77777777" w:rsidR="005A702E" w:rsidRDefault="005A702E" w:rsidP="00046DE3"/>
          <w:p w14:paraId="23C62A02" w14:textId="77777777" w:rsidR="005A702E" w:rsidRDefault="005A702E" w:rsidP="00046DE3">
            <w:r>
              <w:t>Закрывает потребность Мероприятия №_</w:t>
            </w:r>
          </w:p>
          <w:p w14:paraId="3D4641B2" w14:textId="77777777" w:rsidR="005A702E" w:rsidRDefault="005A702E" w:rsidP="00046DE3"/>
          <w:p w14:paraId="4D6C55B8" w14:textId="77777777" w:rsidR="005A702E" w:rsidRDefault="005A702E" w:rsidP="00046DE3">
            <w:r>
              <w:t xml:space="preserve">КП в </w:t>
            </w:r>
            <w:proofErr w:type="spellStart"/>
            <w:proofErr w:type="gramStart"/>
            <w:r>
              <w:t>доп.файлах</w:t>
            </w:r>
            <w:proofErr w:type="spellEnd"/>
            <w:proofErr w:type="gramEnd"/>
            <w:r>
              <w:t xml:space="preserve"> (или ссылка на товар)</w:t>
            </w:r>
          </w:p>
          <w:p w14:paraId="291E1F34" w14:textId="77777777" w:rsidR="005A702E" w:rsidRDefault="005A702E" w:rsidP="00046DE3"/>
          <w:p w14:paraId="3D5B8CC0" w14:textId="77777777" w:rsidR="000556FA" w:rsidRDefault="005A702E" w:rsidP="00046DE3">
            <w:r>
              <w:t>Расчет количества</w:t>
            </w:r>
            <w:r w:rsidR="000556FA">
              <w:t>, например</w:t>
            </w:r>
          </w:p>
          <w:p w14:paraId="3D8CAF80" w14:textId="47C72176" w:rsidR="005A702E" w:rsidRDefault="000556FA" w:rsidP="00046DE3">
            <w:r>
              <w:br/>
              <w:t>Кол-во участников*кол-во дней</w:t>
            </w:r>
          </w:p>
        </w:tc>
        <w:tc>
          <w:tcPr>
            <w:tcW w:w="1869" w:type="dxa"/>
          </w:tcPr>
          <w:p w14:paraId="5935A3BB" w14:textId="08CE392C" w:rsidR="005A702E" w:rsidRDefault="005A702E" w:rsidP="00046DE3">
            <w:r>
              <w:t>Минимальное значение КП</w:t>
            </w:r>
          </w:p>
        </w:tc>
        <w:tc>
          <w:tcPr>
            <w:tcW w:w="1869" w:type="dxa"/>
          </w:tcPr>
          <w:p w14:paraId="79D71BCA" w14:textId="415E77A6" w:rsidR="005A702E" w:rsidRDefault="005A702E" w:rsidP="00046DE3">
            <w:r>
              <w:t>Детальный расчет в обосновании</w:t>
            </w:r>
          </w:p>
        </w:tc>
        <w:tc>
          <w:tcPr>
            <w:tcW w:w="1869" w:type="dxa"/>
          </w:tcPr>
          <w:p w14:paraId="4C5212F0" w14:textId="245453D3" w:rsidR="005A702E" w:rsidRDefault="005A702E" w:rsidP="00046DE3">
            <w:r>
              <w:t>Автоматически</w:t>
            </w:r>
          </w:p>
        </w:tc>
      </w:tr>
    </w:tbl>
    <w:p w14:paraId="63F74D2F" w14:textId="77777777" w:rsidR="00046DE3" w:rsidRDefault="00046DE3" w:rsidP="00046DE3">
      <w:pPr>
        <w:spacing w:after="0"/>
        <w:rPr>
          <w:b/>
          <w:bCs/>
        </w:rPr>
      </w:pPr>
    </w:p>
    <w:p w14:paraId="467D862C" w14:textId="284F5385" w:rsidR="004E5EAB" w:rsidRDefault="004E5EAB" w:rsidP="00046DE3">
      <w:pPr>
        <w:spacing w:after="0"/>
      </w:pPr>
      <w:r w:rsidRPr="004E5EAB">
        <w:t>В случае услуги</w:t>
      </w:r>
      <w:r>
        <w:t xml:space="preserve"> – прикрепляется коммерческое предложение.</w:t>
      </w:r>
    </w:p>
    <w:p w14:paraId="7E2B3E14" w14:textId="606A0334" w:rsidR="004E5EAB" w:rsidRDefault="004E5EAB" w:rsidP="00046DE3">
      <w:pPr>
        <w:spacing w:after="0"/>
      </w:pPr>
      <w:r>
        <w:t>В случае товара – можно либо ссылку на товар, либо коммерческое предложение. Если ссылка на товар, то рекомендуется сделать скриншот.</w:t>
      </w:r>
    </w:p>
    <w:p w14:paraId="3B75CCED" w14:textId="77777777" w:rsidR="004E5EAB" w:rsidRDefault="004E5EAB" w:rsidP="00046DE3">
      <w:pPr>
        <w:spacing w:after="0"/>
      </w:pPr>
    </w:p>
    <w:p w14:paraId="051CB8B1" w14:textId="4405A9C9" w:rsidR="004E5EAB" w:rsidRPr="004E5EAB" w:rsidRDefault="004E5EAB" w:rsidP="00046DE3">
      <w:pPr>
        <w:spacing w:after="0"/>
      </w:pPr>
      <w:r>
        <w:t>Допускается заложить стоимость на 10% больше, в обосновании дополнить, что 10% в случае инфляции и ворс-мажорных ситуаций.</w:t>
      </w:r>
    </w:p>
    <w:p w14:paraId="52C96FF6" w14:textId="77777777" w:rsidR="004E5EAB" w:rsidRDefault="004E5EAB" w:rsidP="00046DE3">
      <w:pPr>
        <w:spacing w:after="0"/>
        <w:rPr>
          <w:b/>
          <w:bCs/>
        </w:rPr>
      </w:pPr>
    </w:p>
    <w:p w14:paraId="6BE84A5B" w14:textId="744DB3CA" w:rsidR="00046DE3" w:rsidRPr="00046DE3" w:rsidRDefault="00046DE3" w:rsidP="00046DE3">
      <w:pPr>
        <w:spacing w:after="0"/>
        <w:rPr>
          <w:b/>
          <w:bCs/>
        </w:rPr>
      </w:pPr>
      <w:r w:rsidRPr="00046DE3">
        <w:rPr>
          <w:b/>
          <w:bCs/>
        </w:rPr>
        <w:t>Дополнительно</w:t>
      </w:r>
    </w:p>
    <w:p w14:paraId="189F5635" w14:textId="1F9F259E" w:rsidR="00046DE3" w:rsidRDefault="00046DE3" w:rsidP="00046DE3">
      <w:pPr>
        <w:spacing w:after="0"/>
      </w:pPr>
      <w:r>
        <w:t>Наименование файлов -</w:t>
      </w:r>
      <w:r w:rsidR="00790B39">
        <w:t xml:space="preserve"> </w:t>
      </w:r>
      <w:r>
        <w:t>емко, понятно</w:t>
      </w:r>
    </w:p>
    <w:p w14:paraId="3772ED00" w14:textId="6FA8BB09" w:rsidR="00790B39" w:rsidRDefault="00790B39" w:rsidP="00046DE3">
      <w:pPr>
        <w:spacing w:after="0"/>
      </w:pPr>
      <w:r>
        <w:t>Видеовизитка – не ютуб</w:t>
      </w:r>
    </w:p>
    <w:p w14:paraId="371C47E0" w14:textId="6DB8BB6C" w:rsidR="00AB0CB1" w:rsidRPr="00AB0CB1" w:rsidRDefault="00AB0CB1" w:rsidP="00046DE3">
      <w:pPr>
        <w:spacing w:after="0"/>
      </w:pPr>
      <w:r>
        <w:t xml:space="preserve">Анализ проекта </w:t>
      </w:r>
      <w:r w:rsidRPr="004E5EAB">
        <w:t>(</w:t>
      </w:r>
      <w:r>
        <w:rPr>
          <w:lang w:val="en-US"/>
        </w:rPr>
        <w:t>SWOT</w:t>
      </w:r>
      <w:r w:rsidRPr="004E5EAB">
        <w:t>)</w:t>
      </w:r>
    </w:p>
    <w:sectPr w:rsidR="00AB0CB1" w:rsidRPr="00AB0CB1" w:rsidSect="00184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9DE"/>
    <w:multiLevelType w:val="hybridMultilevel"/>
    <w:tmpl w:val="0ADAA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F7D1D"/>
    <w:multiLevelType w:val="hybridMultilevel"/>
    <w:tmpl w:val="1520B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C40F5"/>
    <w:multiLevelType w:val="hybridMultilevel"/>
    <w:tmpl w:val="4DCE2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339307">
    <w:abstractNumId w:val="2"/>
  </w:num>
  <w:num w:numId="2" w16cid:durableId="80177087">
    <w:abstractNumId w:val="0"/>
  </w:num>
  <w:num w:numId="3" w16cid:durableId="799374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09"/>
    <w:rsid w:val="00035332"/>
    <w:rsid w:val="00046DE3"/>
    <w:rsid w:val="000556FA"/>
    <w:rsid w:val="001166B3"/>
    <w:rsid w:val="00184743"/>
    <w:rsid w:val="00297509"/>
    <w:rsid w:val="004E5EAB"/>
    <w:rsid w:val="00531F1E"/>
    <w:rsid w:val="005A702E"/>
    <w:rsid w:val="00611F16"/>
    <w:rsid w:val="007751F9"/>
    <w:rsid w:val="00790B39"/>
    <w:rsid w:val="008D4EA7"/>
    <w:rsid w:val="008E2612"/>
    <w:rsid w:val="009812DB"/>
    <w:rsid w:val="00A644F2"/>
    <w:rsid w:val="00AB0CB1"/>
    <w:rsid w:val="00AC0671"/>
    <w:rsid w:val="00DF53CC"/>
    <w:rsid w:val="00E24BA5"/>
    <w:rsid w:val="00E260A3"/>
    <w:rsid w:val="00E4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1FC4"/>
  <w15:chartTrackingRefBased/>
  <w15:docId w15:val="{53BAE472-E007-479F-B3B5-B6EF36F07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4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4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rozov</dc:creator>
  <cp:keywords/>
  <dc:description/>
  <cp:lastModifiedBy>admin</cp:lastModifiedBy>
  <cp:revision>15</cp:revision>
  <dcterms:created xsi:type="dcterms:W3CDTF">2025-05-02T19:28:00Z</dcterms:created>
  <dcterms:modified xsi:type="dcterms:W3CDTF">2026-01-15T06:48:00Z</dcterms:modified>
</cp:coreProperties>
</file>